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8A5A" w14:textId="77777777" w:rsidR="00326B72" w:rsidRDefault="00C25494">
      <w:pPr>
        <w:spacing w:after="1375" w:line="238" w:lineRule="auto"/>
        <w:ind w:left="0" w:firstLine="0"/>
      </w:pPr>
      <w:r>
        <w:rPr>
          <w:rFonts w:ascii="Georgia" w:eastAsia="Georgia" w:hAnsi="Georgia" w:cs="Georgia"/>
          <w:b/>
          <w:i/>
          <w:color w:val="4270C4"/>
        </w:rPr>
        <w:t>WHAT TO DO IF AIR CON STILL DOES NOT WORK AFTER A SERVICE</w:t>
      </w:r>
    </w:p>
    <w:p w14:paraId="4BE8619B" w14:textId="77777777" w:rsidR="00326B72" w:rsidRDefault="00C25494">
      <w:pPr>
        <w:ind w:left="10" w:right="-23"/>
      </w:pPr>
      <w:r>
        <w:t>The most common problem is a pressure switch, this is a sensor that monitors the pressure in the system. Sometimes when you have had no gas in for a while the diaphragm on the pressure switch can get stuck, preventing the AC from turning on.</w:t>
      </w:r>
    </w:p>
    <w:p w14:paraId="2CF55904" w14:textId="77777777" w:rsidR="00326B72" w:rsidRDefault="00C25494">
      <w:pPr>
        <w:ind w:left="10"/>
      </w:pPr>
      <w:r>
        <w:t xml:space="preserve"> In some instances, once re-gassed the diaphragm can soften up again and suddenly start to work again. This can sometimes take a couple of days, if it has not activated within a few days, fitting a new pressure switch usually activates the AC again.</w:t>
      </w:r>
    </w:p>
    <w:p w14:paraId="5B64C2E5" w14:textId="77777777" w:rsidR="00326B72" w:rsidRDefault="00C25494">
      <w:pPr>
        <w:ind w:left="10"/>
      </w:pPr>
      <w:r>
        <w:t>In 95% of cars, you can simply unscrew the old pressure switch without removing the gas, there is a video on our website showing how to replace this. Always check online if it is safe to remove pressure switch on your vehicle.</w:t>
      </w:r>
    </w:p>
    <w:p w14:paraId="4395C03B" w14:textId="77777777" w:rsidR="00326B72" w:rsidRDefault="00C25494">
      <w:pPr>
        <w:ind w:left="10" w:right="61"/>
      </w:pPr>
      <w:r>
        <w:t xml:space="preserve">Also check fuses and relays that activate your AC. </w:t>
      </w:r>
    </w:p>
    <w:p w14:paraId="62FC66A2" w14:textId="77777777" w:rsidR="00326B72" w:rsidRDefault="00C25494">
      <w:pPr>
        <w:ind w:left="10"/>
      </w:pPr>
      <w:r>
        <w:t xml:space="preserve">We recommend using a website called </w:t>
      </w:r>
      <w:r>
        <w:rPr>
          <w:u w:val="single" w:color="404040"/>
        </w:rPr>
        <w:t>www.autoairconparts.co.uk</w:t>
      </w:r>
      <w:r>
        <w:t xml:space="preserve"> for the pressure switch. If you require it fitting, please ring: -</w:t>
      </w:r>
    </w:p>
    <w:p w14:paraId="07FA2E78" w14:textId="76755A22" w:rsidR="00326B72" w:rsidRDefault="00C25494">
      <w:pPr>
        <w:spacing w:after="160" w:line="259" w:lineRule="auto"/>
        <w:ind w:left="-5"/>
        <w:jc w:val="left"/>
      </w:pPr>
      <w:r>
        <w:t>Jay 07539 065411 (</w:t>
      </w:r>
      <w:r w:rsidR="002B4E5C">
        <w:t>Used to work German Automotive</w:t>
      </w:r>
      <w:r>
        <w:t>)</w:t>
      </w:r>
    </w:p>
    <w:p w14:paraId="23D56E5D" w14:textId="77777777" w:rsidR="00326B72" w:rsidRDefault="00C25494">
      <w:pPr>
        <w:spacing w:after="160" w:line="259" w:lineRule="auto"/>
        <w:ind w:left="-5"/>
        <w:jc w:val="left"/>
      </w:pPr>
      <w:proofErr w:type="spellStart"/>
      <w:r>
        <w:t>Weislaw</w:t>
      </w:r>
      <w:proofErr w:type="spellEnd"/>
      <w:r>
        <w:t xml:space="preserve"> on 07926 639474 (Used to work for Peugeot)</w:t>
      </w:r>
    </w:p>
    <w:p w14:paraId="4DF7A52D" w14:textId="77777777" w:rsidR="00326B72" w:rsidRDefault="00C25494">
      <w:pPr>
        <w:spacing w:after="160" w:line="259" w:lineRule="auto"/>
        <w:ind w:left="-5"/>
        <w:jc w:val="left"/>
      </w:pPr>
      <w:r>
        <w:t>Steve on 07866 996235 (Used to work for BMW)</w:t>
      </w:r>
    </w:p>
    <w:sectPr w:rsidR="00326B72">
      <w:pgSz w:w="11900" w:h="1682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72"/>
    <w:rsid w:val="002B4E5C"/>
    <w:rsid w:val="00326B72"/>
    <w:rsid w:val="00C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B1E17"/>
  <w15:docId w15:val="{2633A56B-3533-9A4B-8BB0-1BDEF272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8" w:line="250" w:lineRule="auto"/>
      <w:ind w:left="33" w:hanging="10"/>
      <w:jc w:val="center"/>
    </w:pPr>
    <w:rPr>
      <w:rFonts w:ascii="Calibri" w:eastAsia="Calibri" w:hAnsi="Calibri" w:cs="Calibri"/>
      <w:color w:val="4040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Mathers</dc:creator>
  <cp:keywords/>
  <cp:lastModifiedBy>Mark Mathers</cp:lastModifiedBy>
  <cp:revision>3</cp:revision>
  <cp:lastPrinted>2021-09-12T15:38:00Z</cp:lastPrinted>
  <dcterms:created xsi:type="dcterms:W3CDTF">2021-06-25T07:03:00Z</dcterms:created>
  <dcterms:modified xsi:type="dcterms:W3CDTF">2021-09-12T15:38:00Z</dcterms:modified>
</cp:coreProperties>
</file>